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7" w:rsidRPr="009D369C" w:rsidRDefault="003C6ED7" w:rsidP="003C6ED7">
      <w:pPr>
        <w:rPr>
          <w:b/>
        </w:rPr>
      </w:pPr>
      <w:r w:rsidRPr="009D369C">
        <w:rPr>
          <w:b/>
        </w:rPr>
        <w:t>Are you ready to expand your c</w:t>
      </w:r>
      <w:r w:rsidR="009D369C">
        <w:rPr>
          <w:b/>
        </w:rPr>
        <w:t xml:space="preserve">areer in Residential Field and/or </w:t>
      </w:r>
      <w:r w:rsidR="009D369C" w:rsidRPr="009D369C">
        <w:rPr>
          <w:b/>
        </w:rPr>
        <w:t>Venue Sales</w:t>
      </w:r>
      <w:r w:rsidR="009D369C">
        <w:rPr>
          <w:b/>
        </w:rPr>
        <w:t xml:space="preserve"> and earn the money you deserve? Are you looking for a fast track route to Management and running your own territory within our group?</w:t>
      </w:r>
    </w:p>
    <w:p w:rsidR="003C6ED7" w:rsidRPr="00EC7A99" w:rsidRDefault="009D369C" w:rsidP="003C6ED7">
      <w:pPr>
        <w:rPr>
          <w:u w:val="single"/>
        </w:rPr>
      </w:pPr>
      <w:r>
        <w:t>BPM Sales Solutions is</w:t>
      </w:r>
      <w:r w:rsidR="003C6ED7">
        <w:t xml:space="preserve"> Ireland's</w:t>
      </w:r>
      <w:r>
        <w:t xml:space="preserve"> </w:t>
      </w:r>
      <w:r w:rsidRPr="009D369C">
        <w:t>best event and exhibition sales Company</w:t>
      </w:r>
      <w:r>
        <w:t xml:space="preserve">. </w:t>
      </w:r>
      <w:r w:rsidR="00BA5E23">
        <w:t xml:space="preserve">We have sales teams throughout the country selling on behalf of our business partners. </w:t>
      </w:r>
      <w:r>
        <w:t xml:space="preserve">We are becoming well known for our expertise in Event sales outsourcing. </w:t>
      </w:r>
      <w:r w:rsidR="003C6ED7">
        <w:t xml:space="preserve"> </w:t>
      </w:r>
      <w:r>
        <w:t>I</w:t>
      </w:r>
      <w:r w:rsidR="003C6ED7">
        <w:t>n association with</w:t>
      </w:r>
      <w:r>
        <w:t xml:space="preserve"> our business partners </w:t>
      </w:r>
      <w:proofErr w:type="spellStart"/>
      <w:r>
        <w:t>Phonewatch</w:t>
      </w:r>
      <w:proofErr w:type="spellEnd"/>
      <w:r>
        <w:t>, we are</w:t>
      </w:r>
      <w:r w:rsidR="003C6ED7">
        <w:t xml:space="preserve"> currently seeking enthusiastic and motivated residential sales representatives </w:t>
      </w:r>
      <w:r>
        <w:t xml:space="preserve">and Event Sales Representatives </w:t>
      </w:r>
      <w:r w:rsidR="003C6ED7">
        <w:t>nationally as we continue to expand and build on our re</w:t>
      </w:r>
      <w:r>
        <w:t>putation for delivering results.</w:t>
      </w:r>
    </w:p>
    <w:p w:rsidR="003C6ED7" w:rsidRPr="00EC7A99" w:rsidRDefault="00EC7A99" w:rsidP="003C6ED7">
      <w:pPr>
        <w:rPr>
          <w:u w:val="single"/>
        </w:rPr>
      </w:pPr>
      <w:r w:rsidRPr="00EC7A99">
        <w:rPr>
          <w:u w:val="single"/>
        </w:rPr>
        <w:t xml:space="preserve">Initial </w:t>
      </w:r>
      <w:r w:rsidR="003C6ED7" w:rsidRPr="00EC7A99">
        <w:rPr>
          <w:u w:val="single"/>
        </w:rPr>
        <w:t>Responsibilities</w:t>
      </w:r>
      <w:r w:rsidRPr="00EC7A99">
        <w:rPr>
          <w:u w:val="single"/>
        </w:rPr>
        <w:t xml:space="preserve"> as an </w:t>
      </w:r>
      <w:r w:rsidRPr="00EC7A99">
        <w:rPr>
          <w:b/>
          <w:u w:val="single"/>
        </w:rPr>
        <w:t>Event Sales Representative</w:t>
      </w:r>
      <w:r w:rsidR="003C6ED7" w:rsidRPr="00EC7A99">
        <w:rPr>
          <w:u w:val="single"/>
        </w:rPr>
        <w:t>:</w:t>
      </w:r>
    </w:p>
    <w:p w:rsidR="009D369C" w:rsidRDefault="009D369C" w:rsidP="003C6ED7">
      <w:r>
        <w:t xml:space="preserve">As </w:t>
      </w:r>
      <w:r w:rsidR="00EC7A99">
        <w:t>an Event Sales representative you will be responsible for running our business partners sales events with your team at different venue locations within your region each week. Our events typically run 3-4 days per week depending on the time of the year. For Full time Event Sales representatives, the other 2 days are spent conducting Call backs, some residential &amp; business to business sales and sales administration.</w:t>
      </w:r>
    </w:p>
    <w:p w:rsidR="00EC7A99" w:rsidRDefault="00EC7A99" w:rsidP="003C6ED7">
      <w:r>
        <w:t>You will be responsible for ensuring your targets are achieved each week.</w:t>
      </w:r>
    </w:p>
    <w:p w:rsidR="00EC7A99" w:rsidRDefault="00EC7A99" w:rsidP="003C6ED7">
      <w:r>
        <w:t>BPM prefer to promote our Event Sales Representatives from within the group to Team Leader and Territory Manager roles, therefore the s</w:t>
      </w:r>
      <w:r w:rsidR="00BA5E23">
        <w:t>cope and remit of your role can change quite quickly if you want to progress into other roles.</w:t>
      </w:r>
    </w:p>
    <w:p w:rsidR="003C6ED7" w:rsidRPr="00BA5E23" w:rsidRDefault="003C6ED7" w:rsidP="003C6ED7">
      <w:pPr>
        <w:rPr>
          <w:u w:val="single"/>
        </w:rPr>
      </w:pPr>
      <w:r w:rsidRPr="00BA5E23">
        <w:rPr>
          <w:u w:val="single"/>
        </w:rPr>
        <w:t>We offer:</w:t>
      </w:r>
    </w:p>
    <w:p w:rsidR="003C6ED7" w:rsidRDefault="003C6ED7" w:rsidP="003C6ED7">
      <w:r>
        <w:t>* Company vehicle and fuel expenses</w:t>
      </w:r>
      <w:r w:rsidR="00BA5E23">
        <w:t xml:space="preserve"> (Team Leader &amp; Territory Manager)</w:t>
      </w:r>
    </w:p>
    <w:p w:rsidR="003C6ED7" w:rsidRDefault="003C6ED7" w:rsidP="003C6ED7">
      <w:r>
        <w:t>* €19,000 basic wage per annum and a highly com</w:t>
      </w:r>
      <w:r w:rsidR="009D369C">
        <w:t xml:space="preserve">petitive commission structure, </w:t>
      </w:r>
      <w:r w:rsidR="00177EE2">
        <w:t>OTE of €20</w:t>
      </w:r>
      <w:r>
        <w:t>,000 - €40,000</w:t>
      </w:r>
      <w:r w:rsidR="00BA5E23">
        <w:t xml:space="preserve"> (increases with different roles). Salary kicks in after initial 4 week training-in-period where you will be on a Commission only model. </w:t>
      </w:r>
      <w:r w:rsidR="00177EE2">
        <w:t xml:space="preserve">Commission only model offers upfront payments from the week you start. </w:t>
      </w:r>
      <w:r w:rsidR="00BA5E23">
        <w:t>Expenses where applicable are covered within the training-in-period.</w:t>
      </w:r>
    </w:p>
    <w:p w:rsidR="00177EE2" w:rsidRDefault="00177EE2" w:rsidP="003C6ED7">
      <w:r>
        <w:t>* We run a monthly Bonus Structure &amp; monthly Incentive scheme.</w:t>
      </w:r>
    </w:p>
    <w:p w:rsidR="003C6ED7" w:rsidRDefault="003C6ED7" w:rsidP="003C6ED7">
      <w:r>
        <w:t>* Company phone</w:t>
      </w:r>
      <w:r w:rsidR="00BA5E23">
        <w:t xml:space="preserve"> (Team Leader &amp; Territory Manager)</w:t>
      </w:r>
    </w:p>
    <w:p w:rsidR="003C6ED7" w:rsidRDefault="003C6ED7" w:rsidP="003C6ED7">
      <w:r>
        <w:t>* Full Training and on-going Sales coaching provided</w:t>
      </w:r>
      <w:r w:rsidR="00BA5E23">
        <w:t xml:space="preserve"> (All roles)</w:t>
      </w:r>
    </w:p>
    <w:p w:rsidR="003C6ED7" w:rsidRDefault="003C6ED7" w:rsidP="003C6ED7">
      <w:r>
        <w:t>* Excellent career progression opportunities</w:t>
      </w:r>
      <w:r w:rsidR="00177EE2">
        <w:t xml:space="preserve"> (All roles)</w:t>
      </w:r>
    </w:p>
    <w:p w:rsidR="00BA5E23" w:rsidRDefault="00BA5E23" w:rsidP="003C6ED7">
      <w:r>
        <w:t xml:space="preserve">* An open and fun working environment: We know full well we wouldn’t be where we are today without our fantastic team, so we encourage our team to always be suggesting new ways in how </w:t>
      </w:r>
      <w:r w:rsidR="00177EE2">
        <w:t xml:space="preserve">we </w:t>
      </w:r>
      <w:r>
        <w:t>work to ensur</w:t>
      </w:r>
      <w:r w:rsidR="00177EE2">
        <w:t>e we can always do better. We hold Team Quarterly fun days and ensure our teams are recognised and rewarded for their hard work.</w:t>
      </w:r>
    </w:p>
    <w:p w:rsidR="003C6ED7" w:rsidRPr="00BA5E23" w:rsidRDefault="003C6ED7" w:rsidP="003C6ED7">
      <w:pPr>
        <w:rPr>
          <w:u w:val="single"/>
        </w:rPr>
      </w:pPr>
      <w:r w:rsidRPr="00BA5E23">
        <w:rPr>
          <w:u w:val="single"/>
        </w:rPr>
        <w:t>Qualifications:</w:t>
      </w:r>
    </w:p>
    <w:p w:rsidR="003C6ED7" w:rsidRDefault="003C6ED7" w:rsidP="003C6ED7">
      <w:r>
        <w:t xml:space="preserve">About you: </w:t>
      </w:r>
    </w:p>
    <w:p w:rsidR="003C6ED7" w:rsidRDefault="003C6ED7" w:rsidP="003C6ED7">
      <w:r>
        <w:t>* Outgoing and enthusiastic person who is motivated to reach high earnings</w:t>
      </w:r>
    </w:p>
    <w:p w:rsidR="003C6ED7" w:rsidRDefault="003C6ED7" w:rsidP="003C6ED7">
      <w:r>
        <w:t>* Target driven to meet weekly sales</w:t>
      </w:r>
    </w:p>
    <w:p w:rsidR="003C6ED7" w:rsidRDefault="003C6ED7" w:rsidP="003C6ED7">
      <w:r>
        <w:t>* Outstanding communicator who enjoys dealing with the general public</w:t>
      </w:r>
    </w:p>
    <w:p w:rsidR="003C6ED7" w:rsidRDefault="003C6ED7" w:rsidP="003C6ED7">
      <w:r>
        <w:lastRenderedPageBreak/>
        <w:t>* Experience is desired but not necessary as full training is provided</w:t>
      </w:r>
    </w:p>
    <w:p w:rsidR="008549A6" w:rsidRDefault="00177EE2" w:rsidP="003C6ED7">
      <w:r>
        <w:t>* Full d</w:t>
      </w:r>
      <w:r w:rsidR="003C6ED7">
        <w:t>riving licence</w:t>
      </w:r>
      <w:r>
        <w:t xml:space="preserve"> is preferable. </w:t>
      </w:r>
    </w:p>
    <w:p w:rsidR="00177EE2" w:rsidRPr="00733817" w:rsidRDefault="00177EE2" w:rsidP="003C6ED7">
      <w:pPr>
        <w:rPr>
          <w:b/>
          <w:i/>
        </w:rPr>
      </w:pPr>
      <w:r w:rsidRPr="00733817">
        <w:rPr>
          <w:b/>
          <w:i/>
        </w:rPr>
        <w:t>To apply for roles with BPM, Please send your CV along with a cover letter to Rachael@Bpmsales.ie or contact the office on 0818911811 for further details.</w:t>
      </w:r>
    </w:p>
    <w:p w:rsidR="00177EE2" w:rsidRDefault="00177EE2" w:rsidP="003C6ED7">
      <w:bookmarkStart w:id="0" w:name="_GoBack"/>
      <w:bookmarkEnd w:id="0"/>
    </w:p>
    <w:p w:rsidR="00733817" w:rsidRDefault="00733817" w:rsidP="003C6ED7"/>
    <w:sectPr w:rsidR="0073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7"/>
    <w:rsid w:val="00177EE2"/>
    <w:rsid w:val="003C6ED7"/>
    <w:rsid w:val="00733817"/>
    <w:rsid w:val="008549A6"/>
    <w:rsid w:val="009D369C"/>
    <w:rsid w:val="00BA5E23"/>
    <w:rsid w:val="00E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D0D16-DB7B-4D1B-ACA2-36952DAB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Perkins</dc:creator>
  <cp:keywords/>
  <dc:description/>
  <cp:lastModifiedBy>Rachael Perkins</cp:lastModifiedBy>
  <cp:revision>2</cp:revision>
  <dcterms:created xsi:type="dcterms:W3CDTF">2014-11-26T11:01:00Z</dcterms:created>
  <dcterms:modified xsi:type="dcterms:W3CDTF">2014-11-26T11:01:00Z</dcterms:modified>
</cp:coreProperties>
</file>